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InfluenceMeUSA LLC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Manuel Bautista Lanus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01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