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LUNES A LUNES PROMOES E EVENTOS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THAIS GOMES DE CARVALHO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22 de outubro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