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Ambar Camila Morales Gutierrez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Ambar Camila Morales Gutierrez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