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IJM PLUS SA de CV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ALEJANDRO MORENO TORRENTERA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02 de septiembre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