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CARLOS ALBERTO JIMENEZ ESCOBAR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CARLOS ALBERTO JIMENEZ ESCOBAR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16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