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MASSIVE TALENT SRL DE CV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Marijose Aguilera Garrido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18 de marzo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