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ALEIDA GUADALUPE FLORES ARANDA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Aleida Guadalupe flores Aranda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