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Vivir Amar Reír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Vivir Amar Reír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24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