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CLAUDIA MICHELLE DE LOS RIOS ARELLANO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CLAUDIA ARELLANO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