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Jarek Salas Zamora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Jarek Salas Zamora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