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ISRAEL BAÑOS BRITO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ISRAEL BAÑOS BRITO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