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O'DONNELL EXPRESS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Hector Horacio Olivares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