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155C17" w14:textId="77777777" w:rsidR="009D6198" w:rsidRPr="009D6198" w:rsidRDefault="009D6198" w:rsidP="009D61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61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(EL “</w:t>
      </w:r>
      <w:r w:rsidRPr="009D6198">
        <w:rPr>
          <w:rFonts w:ascii="Times New Roman" w:eastAsia="Times New Roman" w:hAnsi="Times New Roman" w:cs="Times New Roman"/>
          <w:b/>
          <w:bCs/>
          <w:kern w:val="0"/>
          <w:u w:val="single"/>
          <w:lang w:eastAsia="es-MX"/>
          <w14:ligatures w14:val="none"/>
        </w:rPr>
        <w:t>CONTRATO</w:t>
      </w:r>
      <w:r w:rsidRPr="009D61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 xml:space="preserve">”) QUE CELEBRAN </w:t>
      </w:r>
    </w:p>
    <w:p w14:paraId="147AE827" w14:textId="77777777" w:rsidR="009D6198" w:rsidRPr="009D6198" w:rsidRDefault="009D6198" w:rsidP="009D61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61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ACCOMS LATAM S.A.P.I. DE C.V. (“</w:t>
      </w:r>
      <w:r w:rsidRPr="009D6198">
        <w:rPr>
          <w:rFonts w:ascii="Times New Roman" w:eastAsia="Times New Roman" w:hAnsi="Times New Roman" w:cs="Times New Roman"/>
          <w:b/>
          <w:bCs/>
          <w:i/>
          <w:iCs/>
          <w:kern w:val="0"/>
          <w:u w:val="single"/>
          <w:lang w:eastAsia="es-MX"/>
          <w14:ligatures w14:val="none"/>
        </w:rPr>
        <w:t>LA AGENCIA</w:t>
      </w:r>
      <w:r w:rsidRPr="009D61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”)</w:t>
      </w:r>
    </w:p>
    <w:p w14:paraId="4A28D524" w14:textId="77777777" w:rsidR="009D6198" w:rsidRDefault="009D6198" w:rsidP="009D61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D61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Y</w:t>
      </w:r>
    </w:p>
    <w:tbl>
      <w:tblPr>
        <w:tblStyle w:val="Tablaconcuadrcula"/>
        <w:tblW w:w="5000" w:type="pct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414"/>
        <w:gridCol w:w="4414"/>
      </w:tblGrid>
      <w:tr w:rsidR="009D6198" w:rsidRPr="00D71F41" w14:paraId="79E225AE" w14:textId="77777777" w:rsidTr="009D6198">
        <w:tc>
          <w:tcPr>
            <w:tcW w:w="5000" w:type="pct"/>
            <w:gridSpan w:val="2"/>
          </w:tcPr>
          <w:p w14:paraId="32EAEF11" w14:textId="29272CCF" w:rsidR="009D6198" w:rsidRPr="00D71F41" w:rsidRDefault="009D6198" w:rsidP="000B793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EL “TALENTO”</w:t>
            </w:r>
          </w:p>
        </w:tc>
      </w:tr>
      <w:tr w:rsidR="009D6198" w:rsidRPr="00D71F41" w14:paraId="4F86A470" w14:textId="77777777" w:rsidTr="009D6198">
        <w:tc>
          <w:tcPr>
            <w:tcW w:w="2500" w:type="pct"/>
          </w:tcPr>
          <w:p w14:paraId="73CC817D" w14:textId="7F74FA56" w:rsidR="009D6198" w:rsidRPr="00D71F41" w:rsidRDefault="009D6198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Nombre completo del Talento:</w:t>
            </w:r>
          </w:p>
        </w:tc>
        <w:tc>
          <w:tcPr>
            <w:tcW w:w="2500" w:type="pct"/>
          </w:tcPr>
          <w:p w14:paraId="07908D3A" w14:textId="4049009F" w:rsidR="009D6198" w:rsidRPr="00D71F41" w:rsidRDefault="00317262" w:rsidP="000B793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nombre_completo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</w:p>
        </w:tc>
      </w:tr>
      <w:tr w:rsidR="009D6198" w:rsidRPr="00D71F41" w14:paraId="28B48211" w14:textId="77777777" w:rsidTr="009D6198">
        <w:tc>
          <w:tcPr>
            <w:tcW w:w="5000" w:type="pct"/>
            <w:gridSpan w:val="2"/>
          </w:tcPr>
          <w:p w14:paraId="4AFB4FEF" w14:textId="77777777" w:rsidR="009D6198" w:rsidRPr="009D6198" w:rsidRDefault="009D6198" w:rsidP="000B793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“REPRESENTANTE LEGAL DEL TALENTO”</w:t>
            </w:r>
          </w:p>
          <w:p w14:paraId="1198A9BD" w14:textId="26366828" w:rsidR="009D6198" w:rsidRPr="00D71F41" w:rsidRDefault="009D6198" w:rsidP="000B793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(“Representante Legal”)</w:t>
            </w:r>
          </w:p>
        </w:tc>
      </w:tr>
      <w:tr w:rsidR="009D6198" w:rsidRPr="00D71F41" w14:paraId="78778954" w14:textId="77777777" w:rsidTr="00BB508F">
        <w:tc>
          <w:tcPr>
            <w:tcW w:w="2500" w:type="pct"/>
            <w:vAlign w:val="center"/>
          </w:tcPr>
          <w:p w14:paraId="2FEE87D0" w14:textId="2C8C8DD6" w:rsidR="009D6198" w:rsidRPr="00D71F41" w:rsidRDefault="009D6198" w:rsidP="00BB50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1F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Denominación o Razón Social (Agencia de Representación*):</w:t>
            </w:r>
          </w:p>
        </w:tc>
        <w:tc>
          <w:tcPr>
            <w:tcW w:w="2500" w:type="pct"/>
          </w:tcPr>
          <w:p w14:paraId="6CDD14E5" w14:textId="4484A080" w:rsidR="009D6198" w:rsidRPr="00D71F41" w:rsidRDefault="00317262" w:rsidP="000B793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razon_social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</w:p>
        </w:tc>
      </w:tr>
      <w:tr w:rsidR="009D6198" w:rsidRPr="00D71F41" w14:paraId="687D7DCC" w14:textId="77777777" w:rsidTr="00BB508F">
        <w:tc>
          <w:tcPr>
            <w:tcW w:w="2500" w:type="pct"/>
            <w:vAlign w:val="center"/>
          </w:tcPr>
          <w:p w14:paraId="1CDC4A30" w14:textId="2216967D" w:rsidR="009D6198" w:rsidRPr="00D71F41" w:rsidRDefault="009D6198" w:rsidP="00BB50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1F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Representante Legal:</w:t>
            </w:r>
          </w:p>
        </w:tc>
        <w:tc>
          <w:tcPr>
            <w:tcW w:w="2500" w:type="pct"/>
          </w:tcPr>
          <w:p w14:paraId="4A16D1DA" w14:textId="4DF1DA7C" w:rsidR="009D6198" w:rsidRPr="00D71F41" w:rsidRDefault="00317262" w:rsidP="000B793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representante_legal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</w:p>
        </w:tc>
      </w:tr>
      <w:tr w:rsidR="000B7935" w:rsidRPr="00D71F41" w14:paraId="50EFAD9C" w14:textId="77777777" w:rsidTr="000B7935">
        <w:tc>
          <w:tcPr>
            <w:tcW w:w="5000" w:type="pct"/>
            <w:gridSpan w:val="2"/>
          </w:tcPr>
          <w:p w14:paraId="6069ABC6" w14:textId="45EDD792" w:rsidR="000B7935" w:rsidRPr="00D71F41" w:rsidRDefault="000B7935" w:rsidP="000B7935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D71F41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“DATOS GENERALES”</w:t>
            </w:r>
          </w:p>
        </w:tc>
      </w:tr>
      <w:tr w:rsidR="009D6198" w:rsidRPr="00D71F41" w14:paraId="33215360" w14:textId="77777777" w:rsidTr="00BB508F">
        <w:tc>
          <w:tcPr>
            <w:tcW w:w="2500" w:type="pct"/>
            <w:vAlign w:val="center"/>
          </w:tcPr>
          <w:p w14:paraId="15E41BFB" w14:textId="602C8F18" w:rsidR="009D6198" w:rsidRPr="00D71F41" w:rsidRDefault="000B7935" w:rsidP="00BB50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R.F.C.</w:t>
            </w:r>
          </w:p>
        </w:tc>
        <w:tc>
          <w:tcPr>
            <w:tcW w:w="2500" w:type="pct"/>
          </w:tcPr>
          <w:p w14:paraId="6B122BA5" w14:textId="413CF9A9" w:rsidR="009D6198" w:rsidRPr="00D71F41" w:rsidRDefault="00317262" w:rsidP="000B793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rfc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</w:p>
        </w:tc>
      </w:tr>
      <w:tr w:rsidR="009D6198" w:rsidRPr="00D71F41" w14:paraId="1B03C1B6" w14:textId="77777777" w:rsidTr="00BB508F">
        <w:tc>
          <w:tcPr>
            <w:tcW w:w="2500" w:type="pct"/>
            <w:vAlign w:val="center"/>
          </w:tcPr>
          <w:p w14:paraId="20885C13" w14:textId="225D8FC0" w:rsidR="009D6198" w:rsidRPr="00D71F41" w:rsidRDefault="000B7935" w:rsidP="00BB50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Domicilio y correo electrónico para recibir notificaciones:</w:t>
            </w:r>
          </w:p>
        </w:tc>
        <w:tc>
          <w:tcPr>
            <w:tcW w:w="2500" w:type="pct"/>
            <w:vAlign w:val="center"/>
          </w:tcPr>
          <w:p w14:paraId="06F255C5" w14:textId="1062F730" w:rsidR="009D6198" w:rsidRDefault="00BB508F" w:rsidP="00BB50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Domicilio: </w:t>
            </w:r>
            <w:r w:rsidR="003172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domicilio</w:t>
            </w:r>
            <w:r w:rsidR="003172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</w:p>
          <w:p w14:paraId="2A410258" w14:textId="1F364451" w:rsidR="00BB508F" w:rsidRPr="00D71F41" w:rsidRDefault="00BB508F" w:rsidP="00BB508F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Correo electronico: </w:t>
            </w:r>
            <w:r w:rsidR="003172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email</w:t>
            </w:r>
            <w:r w:rsidR="003172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</w:p>
        </w:tc>
      </w:tr>
      <w:tr w:rsidR="000B7935" w:rsidRPr="00D71F41" w14:paraId="653C17AE" w14:textId="77777777" w:rsidTr="00BB508F">
        <w:tc>
          <w:tcPr>
            <w:tcW w:w="2500" w:type="pct"/>
            <w:vAlign w:val="center"/>
          </w:tcPr>
          <w:p w14:paraId="3BC394C0" w14:textId="09152709" w:rsidR="000B7935" w:rsidRPr="00D71F41" w:rsidRDefault="000B7935" w:rsidP="00BB508F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Correo electrónico para proceso de firma electrónica:</w:t>
            </w:r>
            <w:r w:rsidRPr="00D71F41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br/>
            </w:r>
            <w:r w:rsidRPr="009D6198"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lang w:eastAsia="es-MX"/>
                <w14:ligatures w14:val="none"/>
              </w:rPr>
              <w:t>(persona que firma el Contrato)</w:t>
            </w:r>
          </w:p>
        </w:tc>
        <w:tc>
          <w:tcPr>
            <w:tcW w:w="2500" w:type="pct"/>
          </w:tcPr>
          <w:p w14:paraId="592E6DEE" w14:textId="20914F51" w:rsidR="000B7935" w:rsidRPr="00D71F41" w:rsidRDefault="0017315C" w:rsidP="000B793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17315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{email_rl}</w:t>
            </w:r>
          </w:p>
        </w:tc>
      </w:tr>
    </w:tbl>
    <w:p w14:paraId="225B790C" w14:textId="77777777" w:rsidR="009D6198" w:rsidRDefault="009D6198" w:rsidP="000B79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tbl>
      <w:tblPr>
        <w:tblStyle w:val="Tablaconcuadrcula"/>
        <w:tblW w:w="0" w:type="auto"/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414"/>
        <w:gridCol w:w="4414"/>
      </w:tblGrid>
      <w:tr w:rsidR="000B7935" w:rsidRPr="00D71F41" w14:paraId="2C62EAF3" w14:textId="77777777" w:rsidTr="000B7935">
        <w:tc>
          <w:tcPr>
            <w:tcW w:w="8828" w:type="dxa"/>
            <w:gridSpan w:val="2"/>
            <w:vAlign w:val="center"/>
          </w:tcPr>
          <w:p w14:paraId="3E67BA4D" w14:textId="7CF0B61F" w:rsidR="000B7935" w:rsidRPr="00D71F41" w:rsidRDefault="000B7935" w:rsidP="000B7935">
            <w:pPr>
              <w:jc w:val="center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b/>
                <w:bCs/>
                <w:kern w:val="0"/>
                <w:sz w:val="22"/>
                <w:szCs w:val="22"/>
                <w:lang w:eastAsia="es-MX"/>
                <w14:ligatures w14:val="none"/>
              </w:rPr>
              <w:t>SERVICIOS A REALIZAR (VARIABLES)</w:t>
            </w:r>
          </w:p>
        </w:tc>
      </w:tr>
      <w:tr w:rsidR="000B7935" w:rsidRPr="00D71F41" w14:paraId="005D1B44" w14:textId="77777777" w:rsidTr="000B7935">
        <w:tc>
          <w:tcPr>
            <w:tcW w:w="4414" w:type="dxa"/>
          </w:tcPr>
          <w:p w14:paraId="69DC30FC" w14:textId="6E8D61FB" w:rsidR="000B7935" w:rsidRPr="00D71F41" w:rsidRDefault="000B7935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JOB:</w:t>
            </w:r>
          </w:p>
        </w:tc>
        <w:tc>
          <w:tcPr>
            <w:tcW w:w="4414" w:type="dxa"/>
          </w:tcPr>
          <w:p w14:paraId="3F50230A" w14:textId="58584693" w:rsidR="000B7935" w:rsidRPr="00D71F41" w:rsidRDefault="00317262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job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</w:p>
        </w:tc>
      </w:tr>
      <w:tr w:rsidR="000B7935" w:rsidRPr="00D71F41" w14:paraId="27854188" w14:textId="77777777" w:rsidTr="000B7935">
        <w:tc>
          <w:tcPr>
            <w:tcW w:w="4414" w:type="dxa"/>
          </w:tcPr>
          <w:p w14:paraId="0EEBB102" w14:textId="05018155" w:rsidR="000B7935" w:rsidRPr="00D71F41" w:rsidRDefault="000B7935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Cliente:</w:t>
            </w:r>
          </w:p>
        </w:tc>
        <w:tc>
          <w:tcPr>
            <w:tcW w:w="4414" w:type="dxa"/>
          </w:tcPr>
          <w:p w14:paraId="02F26124" w14:textId="66EE31A7" w:rsidR="000B7935" w:rsidRPr="00D71F41" w:rsidRDefault="00317262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cliente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_ugc}</w:t>
            </w:r>
          </w:p>
        </w:tc>
      </w:tr>
      <w:tr w:rsidR="000B7935" w:rsidRPr="00D71F41" w14:paraId="64AFDD8D" w14:textId="77777777" w:rsidTr="000B7935">
        <w:tc>
          <w:tcPr>
            <w:tcW w:w="4414" w:type="dxa"/>
          </w:tcPr>
          <w:p w14:paraId="3E2FC4D3" w14:textId="3300B907" w:rsidR="000B7935" w:rsidRPr="00D71F41" w:rsidRDefault="000B7935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Marca a promocionar:</w:t>
            </w:r>
          </w:p>
        </w:tc>
        <w:tc>
          <w:tcPr>
            <w:tcW w:w="4414" w:type="dxa"/>
          </w:tcPr>
          <w:p w14:paraId="499E9B12" w14:textId="57C6A3B7" w:rsidR="000B7935" w:rsidRPr="00D71F41" w:rsidRDefault="00317262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marca_a_promocionar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  <w:r w:rsidR="000B7935"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®</w:t>
            </w:r>
          </w:p>
        </w:tc>
      </w:tr>
      <w:tr w:rsidR="000B7935" w:rsidRPr="00D71F41" w14:paraId="6D98625F" w14:textId="77777777" w:rsidTr="000B7935">
        <w:tc>
          <w:tcPr>
            <w:tcW w:w="4414" w:type="dxa"/>
          </w:tcPr>
          <w:p w14:paraId="49D34629" w14:textId="75EA0EEF" w:rsidR="000B7935" w:rsidRPr="00D71F41" w:rsidRDefault="000B7935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Campaña:</w:t>
            </w:r>
          </w:p>
        </w:tc>
        <w:tc>
          <w:tcPr>
            <w:tcW w:w="4414" w:type="dxa"/>
          </w:tcPr>
          <w:p w14:paraId="493767DD" w14:textId="204C1165" w:rsidR="000B7935" w:rsidRPr="00D71F41" w:rsidRDefault="00317262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campana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</w:p>
        </w:tc>
      </w:tr>
      <w:tr w:rsidR="000B7935" w:rsidRPr="00D71F41" w14:paraId="19FD0933" w14:textId="77777777" w:rsidTr="000B7935">
        <w:tc>
          <w:tcPr>
            <w:tcW w:w="4414" w:type="dxa"/>
          </w:tcPr>
          <w:p w14:paraId="0A02D598" w14:textId="2183A246" w:rsidR="000B7935" w:rsidRPr="00D71F41" w:rsidRDefault="000B7935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Fecha de los servicios:</w:t>
            </w:r>
          </w:p>
        </w:tc>
        <w:tc>
          <w:tcPr>
            <w:tcW w:w="4414" w:type="dxa"/>
          </w:tcPr>
          <w:p w14:paraId="036B45A3" w14:textId="4D6D69ED" w:rsidR="000B7935" w:rsidRPr="00D71F41" w:rsidRDefault="000B7935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Inicio: </w:t>
            </w:r>
            <w:r w:rsidR="003172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fecha_de_inicio_de_servicio</w:t>
            </w:r>
            <w:r w:rsidR="003172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</w:p>
          <w:p w14:paraId="29C8DE18" w14:textId="10E90F47" w:rsidR="000B7935" w:rsidRPr="00D71F41" w:rsidRDefault="000B7935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Fin: </w:t>
            </w:r>
            <w:r w:rsidR="003172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fecha_de_fin_de_servicio</w:t>
            </w:r>
            <w:r w:rsidR="003172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</w:p>
        </w:tc>
      </w:tr>
      <w:tr w:rsidR="000B7935" w:rsidRPr="00D71F41" w14:paraId="610F34D3" w14:textId="77777777" w:rsidTr="000B7935">
        <w:tc>
          <w:tcPr>
            <w:tcW w:w="4414" w:type="dxa"/>
          </w:tcPr>
          <w:p w14:paraId="1B56B223" w14:textId="595227ED" w:rsidR="000B7935" w:rsidRPr="00D71F41" w:rsidRDefault="000B7935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SOW:</w:t>
            </w:r>
          </w:p>
        </w:tc>
        <w:tc>
          <w:tcPr>
            <w:tcW w:w="4414" w:type="dxa"/>
          </w:tcPr>
          <w:p w14:paraId="2FE315D9" w14:textId="449B5E05" w:rsidR="000B7935" w:rsidRDefault="000B7935" w:rsidP="000B7935">
            <w:p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El Talento se compromete y obliga a realizar lo siguiente:</w:t>
            </w:r>
          </w:p>
          <w:p w14:paraId="29885230" w14:textId="2D701138" w:rsidR="006652C8" w:rsidRDefault="00317262" w:rsidP="006652C8">
            <w:pPr>
              <w:spacing w:before="100" w:beforeAutospacing="1" w:after="100" w:afterAutospacing="1"/>
              <w:ind w:left="70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17315C" w:rsidRPr="0017315C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sow__acciones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</w:p>
          <w:p w14:paraId="0D0AA34A" w14:textId="77777777" w:rsidR="006652C8" w:rsidRPr="009D6198" w:rsidRDefault="006652C8" w:rsidP="006652C8">
            <w:pPr>
              <w:spacing w:before="100" w:beforeAutospacing="1"/>
              <w:ind w:left="708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</w:p>
          <w:p w14:paraId="67FC9C90" w14:textId="1803490F" w:rsidR="000B7935" w:rsidRPr="00D71F41" w:rsidRDefault="000B7935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Asistencia al evento </w:t>
            </w:r>
            <w:r w:rsidR="003172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sow__fecha_de_asistencia</w:t>
            </w:r>
            <w:r w:rsidR="003172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, en </w:t>
            </w:r>
            <w:r w:rsidR="003172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sow__lugar_de_asistencia</w:t>
            </w:r>
            <w:r w:rsidR="003172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 xml:space="preserve">, a las </w:t>
            </w:r>
            <w:r w:rsidR="003172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sow__hora_de_asistencia</w:t>
            </w:r>
            <w:r w:rsidR="00317262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.</w:t>
            </w:r>
          </w:p>
        </w:tc>
      </w:tr>
      <w:tr w:rsidR="000B7935" w:rsidRPr="00D71F41" w14:paraId="002BBE8D" w14:textId="77777777" w:rsidTr="000B7935">
        <w:tc>
          <w:tcPr>
            <w:tcW w:w="4414" w:type="dxa"/>
          </w:tcPr>
          <w:p w14:paraId="1F6A6DCD" w14:textId="417D8A61" w:rsidR="000B7935" w:rsidRPr="00D71F41" w:rsidRDefault="000B7935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lastRenderedPageBreak/>
              <w:t>Uso de Imagen:</w:t>
            </w:r>
          </w:p>
        </w:tc>
        <w:tc>
          <w:tcPr>
            <w:tcW w:w="4414" w:type="dxa"/>
          </w:tcPr>
          <w:p w14:paraId="51032192" w14:textId="7330B19A" w:rsidR="000B7935" w:rsidRPr="00D71F41" w:rsidRDefault="00317262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uso_de_imagen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</w:p>
        </w:tc>
      </w:tr>
      <w:tr w:rsidR="000B7935" w:rsidRPr="00D71F41" w14:paraId="3299D404" w14:textId="77777777" w:rsidTr="000B7935">
        <w:tc>
          <w:tcPr>
            <w:tcW w:w="4414" w:type="dxa"/>
          </w:tcPr>
          <w:p w14:paraId="23268CEF" w14:textId="0128CEAD" w:rsidR="000B7935" w:rsidRPr="00D71F41" w:rsidRDefault="000B7935" w:rsidP="000B7935">
            <w:pP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Exclusividad:</w:t>
            </w:r>
          </w:p>
        </w:tc>
        <w:tc>
          <w:tcPr>
            <w:tcW w:w="4414" w:type="dxa"/>
          </w:tcPr>
          <w:p w14:paraId="4418982D" w14:textId="452A7F42" w:rsidR="006652C8" w:rsidRDefault="00317262" w:rsidP="006652C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{</w:t>
            </w:r>
            <w:r w:rsidR="006652C8" w:rsidRPr="006652C8"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exclusividad</w:t>
            </w:r>
            <w:r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  <w:t>}</w:t>
            </w:r>
          </w:p>
          <w:p w14:paraId="1BF25426" w14:textId="77777777" w:rsidR="006652C8" w:rsidRPr="006652C8" w:rsidRDefault="006652C8" w:rsidP="006652C8">
            <w:pPr>
              <w:spacing w:before="100" w:beforeAutospacing="1" w:after="100" w:afterAutospacing="1"/>
              <w:jc w:val="both"/>
              <w:rPr>
                <w:rFonts w:ascii="Times New Roman" w:eastAsia="Times New Roman" w:hAnsi="Times New Roman" w:cs="Times New Roman"/>
                <w:kern w:val="0"/>
                <w:sz w:val="22"/>
                <w:szCs w:val="22"/>
                <w:lang w:eastAsia="es-MX"/>
                <w14:ligatures w14:val="none"/>
              </w:rPr>
            </w:pPr>
          </w:p>
          <w:p w14:paraId="18F964B9" w14:textId="422A5D43" w:rsidR="000B7935" w:rsidRPr="006652C8" w:rsidRDefault="006652C8" w:rsidP="006652C8">
            <w:pPr>
              <w:rPr>
                <w:rFonts w:ascii="Times New Roman" w:eastAsia="Times New Roman" w:hAnsi="Times New Roman" w:cs="Times New Roman"/>
                <w:i/>
                <w:iCs/>
                <w:kern w:val="0"/>
                <w:sz w:val="22"/>
                <w:szCs w:val="22"/>
                <w:lang w:eastAsia="es-MX"/>
                <w14:ligatures w14:val="none"/>
              </w:rPr>
            </w:pPr>
            <w:r w:rsidRPr="00665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s-MX"/>
                <w14:ligatures w14:val="none"/>
              </w:rPr>
              <w:t xml:space="preserve">**En caso de si aplicar: Se entenderá como empresa competidora directa del Cliente, cualquier persona física o moral cuya actividad preponderantemente económica esté relacionada con la comercialización de </w:t>
            </w:r>
            <w:r w:rsidR="0031726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s-MX"/>
                <w14:ligatures w14:val="none"/>
              </w:rPr>
              <w:t>{</w:t>
            </w:r>
            <w:r w:rsidRPr="00665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s-MX"/>
                <w14:ligatures w14:val="none"/>
              </w:rPr>
              <w:t>marca_a_promocionar</w:t>
            </w:r>
            <w:r w:rsidR="00317262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s-MX"/>
                <w14:ligatures w14:val="none"/>
              </w:rPr>
              <w:t>}</w:t>
            </w:r>
            <w:r w:rsidRPr="006652C8">
              <w:rPr>
                <w:rFonts w:ascii="Times New Roman" w:eastAsia="Times New Roman" w:hAnsi="Times New Roman" w:cs="Times New Roman"/>
                <w:i/>
                <w:iCs/>
                <w:kern w:val="0"/>
                <w:sz w:val="20"/>
                <w:szCs w:val="20"/>
                <w:lang w:eastAsia="es-MX"/>
                <w14:ligatures w14:val="none"/>
              </w:rPr>
              <w:t>.</w:t>
            </w:r>
          </w:p>
        </w:tc>
      </w:tr>
      <w:tr w:rsidR="00D31E80" w:rsidRPr="00D71F41" w14:paraId="022244FB" w14:textId="77777777" w:rsidTr="005C729C">
        <w:tc>
          <w:tcPr>
            <w:tcW w:w="8828" w:type="dxa"/>
            <w:gridSpan w:val="2"/>
          </w:tcPr>
          <w:p w14:paraId="481934CB" w14:textId="77777777" w:rsidR="00D31E80" w:rsidRPr="00D71F41" w:rsidRDefault="00D31E80" w:rsidP="00D31E80">
            <w:pPr>
              <w:pStyle w:val="paragraph"/>
              <w:jc w:val="both"/>
              <w:rPr>
                <w:sz w:val="22"/>
                <w:szCs w:val="22"/>
              </w:rPr>
            </w:pPr>
            <w:r w:rsidRPr="00D71F41">
              <w:rPr>
                <w:b/>
                <w:bCs/>
                <w:sz w:val="22"/>
                <w:szCs w:val="22"/>
              </w:rPr>
              <w:t>Lineamientos de las publicaciones</w:t>
            </w:r>
          </w:p>
          <w:p w14:paraId="0A0B3D38" w14:textId="77777777" w:rsidR="00D31E80" w:rsidRPr="00D71F41" w:rsidRDefault="00D31E80" w:rsidP="00D31E80">
            <w:pPr>
              <w:numPr>
                <w:ilvl w:val="0"/>
                <w:numId w:val="6"/>
              </w:num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D71F41">
              <w:rPr>
                <w:sz w:val="22"/>
                <w:szCs w:val="22"/>
              </w:rPr>
              <w:t>Deberán realizarse usando y/o promocionando de manera positiva la marca;</w:t>
            </w:r>
          </w:p>
          <w:p w14:paraId="6C384F47" w14:textId="77777777" w:rsidR="00D31E80" w:rsidRPr="00D71F41" w:rsidRDefault="00D31E80" w:rsidP="00D31E80">
            <w:pPr>
              <w:numPr>
                <w:ilvl w:val="0"/>
                <w:numId w:val="6"/>
              </w:num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D71F41">
              <w:rPr>
                <w:sz w:val="22"/>
                <w:szCs w:val="22"/>
              </w:rPr>
              <w:t>Deberán realizarse en las fechas indicadas por la Agencia;</w:t>
            </w:r>
          </w:p>
          <w:p w14:paraId="47465100" w14:textId="77777777" w:rsidR="00D31E80" w:rsidRPr="00D71F41" w:rsidRDefault="00D31E80" w:rsidP="00D31E80">
            <w:pPr>
              <w:numPr>
                <w:ilvl w:val="0"/>
                <w:numId w:val="6"/>
              </w:num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D71F41">
              <w:rPr>
                <w:sz w:val="22"/>
                <w:szCs w:val="22"/>
              </w:rPr>
              <w:t>Deberán contener los mensajes clave definidos por la Agencia;</w:t>
            </w:r>
          </w:p>
          <w:p w14:paraId="6F9E50BA" w14:textId="58C940DA" w:rsidR="00D31E80" w:rsidRPr="00D71F41" w:rsidRDefault="00D31E80" w:rsidP="00D31E80">
            <w:pPr>
              <w:numPr>
                <w:ilvl w:val="0"/>
                <w:numId w:val="6"/>
              </w:num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D71F41">
              <w:rPr>
                <w:sz w:val="22"/>
                <w:szCs w:val="22"/>
              </w:rPr>
              <w:t xml:space="preserve">Deberán utilizar los Hashtags y Tags que sean otorgados por la Agencia: </w:t>
            </w:r>
            <w:r w:rsidR="00317262">
              <w:rPr>
                <w:b/>
                <w:bCs/>
                <w:sz w:val="22"/>
                <w:szCs w:val="22"/>
              </w:rPr>
              <w:t>{</w:t>
            </w:r>
            <w:r w:rsidR="006652C8" w:rsidRPr="006652C8">
              <w:rPr>
                <w:b/>
                <w:bCs/>
                <w:sz w:val="22"/>
                <w:szCs w:val="22"/>
              </w:rPr>
              <w:t>hashtags</w:t>
            </w:r>
            <w:r w:rsidR="00317262">
              <w:rPr>
                <w:b/>
                <w:bCs/>
                <w:sz w:val="22"/>
                <w:szCs w:val="22"/>
              </w:rPr>
              <w:t>}</w:t>
            </w:r>
            <w:r w:rsidRPr="00D71F41">
              <w:rPr>
                <w:b/>
                <w:bCs/>
                <w:sz w:val="22"/>
                <w:szCs w:val="22"/>
              </w:rPr>
              <w:t xml:space="preserve"> y </w:t>
            </w:r>
            <w:r w:rsidR="00317262">
              <w:rPr>
                <w:b/>
                <w:bCs/>
                <w:sz w:val="22"/>
                <w:szCs w:val="22"/>
              </w:rPr>
              <w:t>{</w:t>
            </w:r>
            <w:r w:rsidR="006652C8" w:rsidRPr="006652C8">
              <w:rPr>
                <w:b/>
                <w:bCs/>
                <w:sz w:val="22"/>
                <w:szCs w:val="22"/>
              </w:rPr>
              <w:t>tags</w:t>
            </w:r>
            <w:r w:rsidR="00317262">
              <w:rPr>
                <w:b/>
                <w:bCs/>
                <w:sz w:val="22"/>
                <w:szCs w:val="22"/>
              </w:rPr>
              <w:t>}</w:t>
            </w:r>
          </w:p>
          <w:p w14:paraId="278BE6B5" w14:textId="77777777" w:rsidR="00D31E80" w:rsidRPr="00D71F41" w:rsidRDefault="00D31E80" w:rsidP="00D31E80">
            <w:pPr>
              <w:pStyle w:val="paragraph"/>
              <w:jc w:val="both"/>
              <w:rPr>
                <w:sz w:val="22"/>
                <w:szCs w:val="22"/>
              </w:rPr>
            </w:pPr>
            <w:r w:rsidRPr="00D71F41">
              <w:rPr>
                <w:sz w:val="22"/>
                <w:szCs w:val="22"/>
              </w:rPr>
              <w:t>Los Hashtags y Tags pueden ser ajustados por la Agencia con previo aviso.</w:t>
            </w:r>
          </w:p>
          <w:p w14:paraId="3D1E8040" w14:textId="77777777" w:rsidR="00D31E80" w:rsidRPr="00D71F41" w:rsidRDefault="00D31E80" w:rsidP="00D31E80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D71F41">
              <w:rPr>
                <w:sz w:val="22"/>
                <w:szCs w:val="22"/>
              </w:rPr>
              <w:t>El Talento otorga su consentimiento para que la Agencia y/o el Cliente pueda difundir el contenido generado en virtud del presente Contrato, a través de las redes sociales oficiales de la Agencia y/o del Cliente (reposteo).</w:t>
            </w:r>
          </w:p>
          <w:p w14:paraId="562AF090" w14:textId="77777777" w:rsidR="00D31E80" w:rsidRPr="00D71F41" w:rsidRDefault="00D31E80" w:rsidP="00D31E80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D71F41">
              <w:rPr>
                <w:sz w:val="22"/>
                <w:szCs w:val="22"/>
              </w:rPr>
              <w:t>No debe ser etiquetada ninguna otra marca.</w:t>
            </w:r>
          </w:p>
          <w:p w14:paraId="485BB1EF" w14:textId="77777777" w:rsidR="00D31E80" w:rsidRPr="00D71F41" w:rsidRDefault="00D31E80" w:rsidP="00D31E80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D71F41">
              <w:rPr>
                <w:sz w:val="22"/>
                <w:szCs w:val="22"/>
              </w:rPr>
              <w:t>Enviar a la Agencia la propuesta de contenido para su aprobación de forma previa. Esta deberá ser enviada, por lo menos, 5 días naturales antes de la fecha de publicación acordada (fecha establecida en brief).</w:t>
            </w:r>
          </w:p>
          <w:p w14:paraId="00C5EDB4" w14:textId="77777777" w:rsidR="00D31E80" w:rsidRPr="00D71F41" w:rsidRDefault="00D31E80" w:rsidP="00D31E80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D71F41">
              <w:rPr>
                <w:sz w:val="22"/>
                <w:szCs w:val="22"/>
              </w:rPr>
              <w:t>Siempre que el formato de la publicación lo permita, el Talento se obliga a mantener las Publicaciones disponibles en su cuenta por un periodo de 6 meses posteriores al término del Contrato.</w:t>
            </w:r>
          </w:p>
          <w:p w14:paraId="443CB7A1" w14:textId="77777777" w:rsidR="00D31E80" w:rsidRPr="00D71F41" w:rsidRDefault="00D31E80" w:rsidP="00D31E80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D71F41">
              <w:rPr>
                <w:b/>
                <w:bCs/>
                <w:sz w:val="22"/>
                <w:szCs w:val="22"/>
              </w:rPr>
              <w:t>De conformidad con la Guía de Publicidad para Influencers, publicada el 20 de agosto de 2023, el Talento se compromete a leer y cumplir con el contenido de dicha guía,</w:t>
            </w:r>
            <w:r w:rsidRPr="00D71F41">
              <w:rPr>
                <w:sz w:val="22"/>
                <w:szCs w:val="22"/>
              </w:rPr>
              <w:t xml:space="preserve"> y a incluir en todas las menciones, publicaciones, reels, stories o cualquier otro tipo de contenido en redes sociales, </w:t>
            </w:r>
            <w:r w:rsidRPr="00D71F41">
              <w:rPr>
                <w:b/>
                <w:bCs/>
                <w:sz w:val="22"/>
                <w:szCs w:val="22"/>
              </w:rPr>
              <w:t>alguno de los siguientes hashtags</w:t>
            </w:r>
            <w:r w:rsidRPr="00D71F41">
              <w:rPr>
                <w:sz w:val="22"/>
                <w:szCs w:val="22"/>
              </w:rPr>
              <w:t xml:space="preserve">: </w:t>
            </w:r>
            <w:r w:rsidRPr="00D71F41">
              <w:rPr>
                <w:b/>
                <w:bCs/>
                <w:sz w:val="22"/>
                <w:szCs w:val="22"/>
              </w:rPr>
              <w:t>#publicidadpagada, #publicidad, #opinionespersonales</w:t>
            </w:r>
            <w:r w:rsidRPr="00D71F41">
              <w:rPr>
                <w:sz w:val="22"/>
                <w:szCs w:val="22"/>
              </w:rPr>
              <w:t xml:space="preserve"> o </w:t>
            </w:r>
            <w:r w:rsidRPr="00D71F41">
              <w:rPr>
                <w:b/>
                <w:bCs/>
                <w:sz w:val="22"/>
                <w:szCs w:val="22"/>
              </w:rPr>
              <w:t>#patrocinadapor</w:t>
            </w:r>
            <w:r w:rsidRPr="00D71F41">
              <w:rPr>
                <w:sz w:val="22"/>
                <w:szCs w:val="22"/>
              </w:rPr>
              <w:t>, según corresponda.</w:t>
            </w:r>
          </w:p>
          <w:p w14:paraId="685D7FE4" w14:textId="77777777" w:rsidR="00D31E80" w:rsidRPr="00D71F41" w:rsidRDefault="00D31E80" w:rsidP="00D31E80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D71F41">
              <w:rPr>
                <w:sz w:val="22"/>
                <w:szCs w:val="22"/>
              </w:rPr>
              <w:t>El Talento se obliga a enviar a la Agencia las estadísticas de manera inmediata.</w:t>
            </w:r>
          </w:p>
          <w:p w14:paraId="2ECCCEB2" w14:textId="2961226A" w:rsidR="00D31E80" w:rsidRPr="00D71F41" w:rsidRDefault="00D31E80" w:rsidP="000B7935">
            <w:pPr>
              <w:numPr>
                <w:ilvl w:val="0"/>
                <w:numId w:val="7"/>
              </w:numPr>
              <w:spacing w:before="100" w:beforeAutospacing="1" w:after="100" w:afterAutospacing="1"/>
              <w:jc w:val="both"/>
              <w:rPr>
                <w:sz w:val="22"/>
                <w:szCs w:val="22"/>
              </w:rPr>
            </w:pPr>
            <w:r w:rsidRPr="00D71F41">
              <w:rPr>
                <w:b/>
                <w:bCs/>
                <w:sz w:val="22"/>
                <w:szCs w:val="22"/>
              </w:rPr>
              <w:t xml:space="preserve">Alta en Plataforma: </w:t>
            </w:r>
            <w:r w:rsidRPr="00D71F41">
              <w:rPr>
                <w:sz w:val="22"/>
                <w:szCs w:val="22"/>
              </w:rPr>
              <w:t xml:space="preserve">El Talento y/o su representante legal se obligan y compromete a darse de alta en la plataforma de software especializada que le indique previamente la Agencia, con la finalidad de que la Agencia pueda acceder a las métricas de los </w:t>
            </w:r>
            <w:r w:rsidRPr="00D71F41">
              <w:rPr>
                <w:sz w:val="22"/>
                <w:szCs w:val="22"/>
              </w:rPr>
              <w:lastRenderedPageBreak/>
              <w:t>contenidos realizados y publicados por el talento. En caso de no realizar el alta, El Talento y/o su representante legal reconoce que entrará en el supuesto de incumplimiento en virtud del presente Contrato.</w:t>
            </w:r>
          </w:p>
        </w:tc>
      </w:tr>
      <w:tr w:rsidR="00D31E80" w:rsidRPr="00D71F41" w14:paraId="12DDD152" w14:textId="77777777" w:rsidTr="00070133">
        <w:tc>
          <w:tcPr>
            <w:tcW w:w="4414" w:type="dxa"/>
          </w:tcPr>
          <w:p w14:paraId="56A64764" w14:textId="10E00946" w:rsidR="00D31E80" w:rsidRPr="00D71F41" w:rsidRDefault="00D31E80" w:rsidP="00D31E80">
            <w:pPr>
              <w:pStyle w:val="paragraph"/>
              <w:jc w:val="both"/>
              <w:rPr>
                <w:sz w:val="22"/>
                <w:szCs w:val="22"/>
              </w:rPr>
            </w:pPr>
            <w:r w:rsidRPr="00D71F41">
              <w:rPr>
                <w:sz w:val="22"/>
                <w:szCs w:val="22"/>
              </w:rPr>
              <w:lastRenderedPageBreak/>
              <w:t>Monto total de la Contraprestación: </w:t>
            </w:r>
          </w:p>
        </w:tc>
        <w:tc>
          <w:tcPr>
            <w:tcW w:w="4414" w:type="dxa"/>
          </w:tcPr>
          <w:p w14:paraId="465DADB5" w14:textId="4308C080" w:rsidR="00D31E80" w:rsidRPr="00D71F41" w:rsidRDefault="006652C8" w:rsidP="00D31E80">
            <w:pPr>
              <w:pStyle w:val="paragraph"/>
              <w:jc w:val="both"/>
              <w:rPr>
                <w:sz w:val="22"/>
                <w:szCs w:val="22"/>
              </w:rPr>
            </w:pPr>
            <w:r w:rsidRPr="006652C8">
              <w:rPr>
                <w:sz w:val="22"/>
                <w:szCs w:val="22"/>
              </w:rPr>
              <w:t>$</w:t>
            </w:r>
            <w:r w:rsidR="00317262">
              <w:rPr>
                <w:sz w:val="22"/>
                <w:szCs w:val="22"/>
              </w:rPr>
              <w:t>{</w:t>
            </w:r>
            <w:r w:rsidRPr="006652C8">
              <w:rPr>
                <w:sz w:val="22"/>
                <w:szCs w:val="22"/>
              </w:rPr>
              <w:t>monto_total</w:t>
            </w:r>
            <w:r w:rsidR="00317262">
              <w:rPr>
                <w:sz w:val="22"/>
                <w:szCs w:val="22"/>
              </w:rPr>
              <w:t>}</w:t>
            </w:r>
            <w:r>
              <w:rPr>
                <w:sz w:val="22"/>
                <w:szCs w:val="22"/>
              </w:rPr>
              <w:t>M.N.</w:t>
            </w:r>
            <w:r w:rsidR="00D356CD">
              <w:rPr>
                <w:sz w:val="22"/>
                <w:szCs w:val="22"/>
              </w:rPr>
              <w:t xml:space="preserve"> </w:t>
            </w:r>
            <w:r w:rsidRPr="006652C8">
              <w:rPr>
                <w:sz w:val="22"/>
                <w:szCs w:val="22"/>
              </w:rPr>
              <w:t>(</w:t>
            </w:r>
            <w:r w:rsidR="00317262">
              <w:rPr>
                <w:sz w:val="22"/>
                <w:szCs w:val="22"/>
              </w:rPr>
              <w:t>{</w:t>
            </w:r>
            <w:r w:rsidRPr="006652C8">
              <w:rPr>
                <w:sz w:val="22"/>
                <w:szCs w:val="22"/>
              </w:rPr>
              <w:t>monto_total_letra</w:t>
            </w:r>
            <w:r w:rsidR="00317262">
              <w:rPr>
                <w:sz w:val="22"/>
                <w:szCs w:val="22"/>
              </w:rPr>
              <w:t>}</w:t>
            </w:r>
            <w:r w:rsidR="005B01E7">
              <w:rPr>
                <w:sz w:val="22"/>
                <w:szCs w:val="22"/>
              </w:rPr>
              <w:t xml:space="preserve"> </w:t>
            </w:r>
            <w:r w:rsidRPr="006652C8">
              <w:rPr>
                <w:sz w:val="22"/>
                <w:szCs w:val="22"/>
              </w:rPr>
              <w:t>00/100 pesos M.N.) más su correspondiente IVA, menos retenciones aplicables.</w:t>
            </w:r>
          </w:p>
        </w:tc>
      </w:tr>
      <w:tr w:rsidR="00D31E80" w:rsidRPr="00D71F41" w14:paraId="6B84ABFC" w14:textId="77777777" w:rsidTr="00070133">
        <w:tc>
          <w:tcPr>
            <w:tcW w:w="4414" w:type="dxa"/>
          </w:tcPr>
          <w:p w14:paraId="2750CD5E" w14:textId="49B761C6" w:rsidR="00D31E80" w:rsidRPr="00D71F41" w:rsidRDefault="00D31E80" w:rsidP="00D31E80">
            <w:pPr>
              <w:pStyle w:val="paragraph"/>
              <w:jc w:val="both"/>
              <w:rPr>
                <w:sz w:val="22"/>
                <w:szCs w:val="22"/>
              </w:rPr>
            </w:pPr>
            <w:r w:rsidRPr="00D71F41">
              <w:rPr>
                <w:sz w:val="22"/>
                <w:szCs w:val="22"/>
              </w:rPr>
              <w:t>Forma y plazo de pago:</w:t>
            </w:r>
          </w:p>
        </w:tc>
        <w:tc>
          <w:tcPr>
            <w:tcW w:w="4414" w:type="dxa"/>
          </w:tcPr>
          <w:p w14:paraId="61E3641E" w14:textId="0E634517" w:rsidR="00D31E80" w:rsidRPr="00D71F41" w:rsidRDefault="00D31E80" w:rsidP="00D31E80">
            <w:pPr>
              <w:pStyle w:val="paragraph"/>
              <w:jc w:val="both"/>
              <w:rPr>
                <w:sz w:val="22"/>
                <w:szCs w:val="22"/>
              </w:rPr>
            </w:pPr>
            <w:r w:rsidRPr="00D71F41">
              <w:rPr>
                <w:sz w:val="22"/>
                <w:szCs w:val="22"/>
              </w:rPr>
              <w:t xml:space="preserve">La Agencia pagará al Talento, o a su representante legal, la cantidad señalada en el inciso anterior, en una sola exhibición a los </w:t>
            </w:r>
            <w:r w:rsidR="005B01E7" w:rsidRPr="005B01E7">
              <w:rPr>
                <w:b/>
                <w:bCs/>
                <w:sz w:val="22"/>
                <w:szCs w:val="22"/>
              </w:rPr>
              <w:t>(</w:t>
            </w:r>
            <w:r w:rsidR="00317262">
              <w:rPr>
                <w:b/>
                <w:bCs/>
                <w:sz w:val="22"/>
                <w:szCs w:val="22"/>
              </w:rPr>
              <w:t>{</w:t>
            </w:r>
            <w:r w:rsidR="005B01E7" w:rsidRPr="005B01E7">
              <w:rPr>
                <w:b/>
                <w:bCs/>
                <w:sz w:val="22"/>
                <w:szCs w:val="22"/>
              </w:rPr>
              <w:t>dias_de_pago</w:t>
            </w:r>
            <w:r w:rsidR="00317262">
              <w:rPr>
                <w:b/>
                <w:bCs/>
                <w:sz w:val="22"/>
                <w:szCs w:val="22"/>
              </w:rPr>
              <w:t>}</w:t>
            </w:r>
            <w:r w:rsidR="005B01E7" w:rsidRPr="005B01E7">
              <w:rPr>
                <w:b/>
                <w:bCs/>
                <w:sz w:val="22"/>
                <w:szCs w:val="22"/>
              </w:rPr>
              <w:t>) días</w:t>
            </w:r>
            <w:r w:rsidRPr="00D71F41">
              <w:rPr>
                <w:sz w:val="22"/>
                <w:szCs w:val="22"/>
              </w:rPr>
              <w:t xml:space="preserve"> hábiles una vez ingresada y aceptada la factura en términos de la cláusula segunda del presente Contrato.</w:t>
            </w:r>
          </w:p>
        </w:tc>
      </w:tr>
    </w:tbl>
    <w:p w14:paraId="53935E95" w14:textId="564E7656" w:rsidR="009D6198" w:rsidRPr="009D6198" w:rsidRDefault="009D6198" w:rsidP="009D619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61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Enteradas las Partes del contenido y alcance legal del presente instrumento, lo firman de conformidad en la fecha señalada mediante firma electrónica. </w:t>
      </w:r>
    </w:p>
    <w:p w14:paraId="1AFE7E2C" w14:textId="77777777" w:rsidR="00D71F41" w:rsidRDefault="00D71F41" w:rsidP="00D71F4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p w14:paraId="57A0505F" w14:textId="303B1C40" w:rsidR="009D6198" w:rsidRDefault="009D6198" w:rsidP="009D61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  <w:r w:rsidRPr="009D6198"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  <w:t>F I R M A S</w:t>
      </w:r>
    </w:p>
    <w:p w14:paraId="62FD4B16" w14:textId="77777777" w:rsidR="00D71F41" w:rsidRDefault="00D71F41" w:rsidP="009D6198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lang w:eastAsia="es-MX"/>
          <w14:ligatures w14:val="none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top w:w="113" w:type="dxa"/>
          <w:bottom w:w="113" w:type="dxa"/>
        </w:tblCellMar>
        <w:tblLook w:val="04A0" w:firstRow="1" w:lastRow="0" w:firstColumn="1" w:lastColumn="0" w:noHBand="0" w:noVBand="1"/>
      </w:tblPr>
      <w:tblGrid>
        <w:gridCol w:w="4414"/>
        <w:gridCol w:w="4414"/>
      </w:tblGrid>
      <w:tr w:rsidR="00D71F41" w14:paraId="53A36EEC" w14:textId="77777777" w:rsidTr="00D71F41">
        <w:tc>
          <w:tcPr>
            <w:tcW w:w="4414" w:type="dxa"/>
          </w:tcPr>
          <w:p w14:paraId="3ED46959" w14:textId="4EAE8EDB" w:rsidR="00D71F41" w:rsidRDefault="00D71F41" w:rsidP="00D71F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“La Agencia”</w:t>
            </w:r>
          </w:p>
        </w:tc>
        <w:tc>
          <w:tcPr>
            <w:tcW w:w="4414" w:type="dxa"/>
          </w:tcPr>
          <w:p w14:paraId="75DA52B2" w14:textId="51351181" w:rsidR="00D71F41" w:rsidRDefault="00D71F41" w:rsidP="00D71F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El “Talento”</w:t>
            </w:r>
          </w:p>
        </w:tc>
      </w:tr>
      <w:tr w:rsidR="00D71F41" w14:paraId="1EE33256" w14:textId="77777777" w:rsidTr="00D71F41">
        <w:tc>
          <w:tcPr>
            <w:tcW w:w="4414" w:type="dxa"/>
          </w:tcPr>
          <w:p w14:paraId="78E08A6F" w14:textId="592BC6D9" w:rsidR="00D71F41" w:rsidRDefault="00D71F41" w:rsidP="00D71F41">
            <w:pPr>
              <w:pBdr>
                <w:bottom w:val="single" w:sz="6" w:space="1" w:color="auto"/>
              </w:pBd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729769C6" w14:textId="77777777" w:rsidR="00D71F41" w:rsidRDefault="00D71F41" w:rsidP="00D71F41">
            <w:pPr>
              <w:pBdr>
                <w:bottom w:val="single" w:sz="6" w:space="1" w:color="auto"/>
              </w:pBd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44C404CA" w14:textId="77777777" w:rsidR="00D71F41" w:rsidRDefault="00D71F41" w:rsidP="00D71F41">
            <w:pPr>
              <w:pBdr>
                <w:bottom w:val="single" w:sz="6" w:space="1" w:color="auto"/>
              </w:pBd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6146AD68" w14:textId="77777777" w:rsidR="00D71F41" w:rsidRDefault="00D71F41" w:rsidP="00D71F41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</w:pPr>
          </w:p>
          <w:p w14:paraId="14CE68B3" w14:textId="7A210EEE" w:rsidR="00D71F41" w:rsidRPr="009D6198" w:rsidRDefault="00D71F41" w:rsidP="00D71F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b/>
                <w:bCs/>
                <w:kern w:val="0"/>
                <w:lang w:eastAsia="es-MX"/>
                <w14:ligatures w14:val="none"/>
              </w:rPr>
              <w:t>ACCOMS LATAM, S.A.P.I. DE C.V.</w:t>
            </w:r>
          </w:p>
          <w:p w14:paraId="4D93662E" w14:textId="77777777" w:rsidR="00D71F41" w:rsidRPr="009D6198" w:rsidRDefault="00D71F41" w:rsidP="00D71F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Representada en este acto por</w:t>
            </w:r>
          </w:p>
          <w:p w14:paraId="3FE3421B" w14:textId="2AC3D3AB" w:rsidR="00D71F41" w:rsidRDefault="00D71F41" w:rsidP="00D71F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9D6198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Armando De León Arcos</w:t>
            </w:r>
          </w:p>
        </w:tc>
        <w:tc>
          <w:tcPr>
            <w:tcW w:w="4414" w:type="dxa"/>
          </w:tcPr>
          <w:p w14:paraId="38F030C3" w14:textId="5D388844" w:rsidR="00D71F41" w:rsidRDefault="00D71F41" w:rsidP="00D71F41">
            <w:pPr>
              <w:pBdr>
                <w:bottom w:val="single" w:sz="6" w:space="1" w:color="auto"/>
              </w:pBd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0E88A229" w14:textId="13B3E60A" w:rsidR="00D71F41" w:rsidRDefault="00BF3E25" w:rsidP="00D71F41">
            <w:pPr>
              <w:pBdr>
                <w:bottom w:val="single" w:sz="6" w:space="1" w:color="auto"/>
              </w:pBd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 w:rsidRPr="00BF3E25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{%firma_creador}</w:t>
            </w:r>
          </w:p>
          <w:p w14:paraId="6E5A7B06" w14:textId="77777777" w:rsidR="00BF3E25" w:rsidRDefault="00BF3E25" w:rsidP="00D71F41">
            <w:pPr>
              <w:pBdr>
                <w:bottom w:val="single" w:sz="6" w:space="1" w:color="auto"/>
              </w:pBd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39647064" w14:textId="77777777" w:rsidR="00D71F41" w:rsidRDefault="00D71F41" w:rsidP="00D71F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</w:p>
          <w:p w14:paraId="0C6BCEA4" w14:textId="693EBA75" w:rsidR="00D71F41" w:rsidRDefault="00317262" w:rsidP="00D71F41">
            <w:pPr>
              <w:jc w:val="center"/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</w:pP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{</w:t>
            </w:r>
            <w:r w:rsidR="005B01E7" w:rsidRPr="005B01E7"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representante_legal</w:t>
            </w:r>
            <w:r>
              <w:rPr>
                <w:rFonts w:ascii="Times New Roman" w:eastAsia="Times New Roman" w:hAnsi="Times New Roman" w:cs="Times New Roman"/>
                <w:kern w:val="0"/>
                <w:lang w:eastAsia="es-MX"/>
                <w14:ligatures w14:val="none"/>
              </w:rPr>
              <w:t>}</w:t>
            </w:r>
          </w:p>
        </w:tc>
      </w:tr>
    </w:tbl>
    <w:p w14:paraId="4B26AFA4" w14:textId="77777777" w:rsidR="00D71F41" w:rsidRDefault="00D71F41" w:rsidP="00D31E8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</w:p>
    <w:p w14:paraId="3266D389" w14:textId="3488A8DC" w:rsidR="009D6198" w:rsidRPr="00D31E80" w:rsidRDefault="009D6198" w:rsidP="00D31E80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lang w:eastAsia="es-MX"/>
          <w14:ligatures w14:val="none"/>
        </w:rPr>
      </w:pPr>
      <w:r w:rsidRPr="009D619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Fecha de firma: </w:t>
      </w:r>
      <w:r w:rsidR="003172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{</w:t>
      </w:r>
      <w:r w:rsidR="005B01E7" w:rsidRPr="005B01E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fecha_de_la_firma</w:t>
      </w:r>
      <w:r w:rsidR="0031726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>}</w:t>
      </w:r>
    </w:p>
    <w:sectPr w:rsidR="009D6198" w:rsidRPr="00D31E8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41F61"/>
    <w:multiLevelType w:val="multilevel"/>
    <w:tmpl w:val="1E6C7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003BC4"/>
    <w:multiLevelType w:val="multilevel"/>
    <w:tmpl w:val="04CA3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0B2C44"/>
    <w:multiLevelType w:val="multilevel"/>
    <w:tmpl w:val="AB706D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DF4BAA"/>
    <w:multiLevelType w:val="multilevel"/>
    <w:tmpl w:val="0A140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DC59E0"/>
    <w:multiLevelType w:val="multilevel"/>
    <w:tmpl w:val="6CF0B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B60E30"/>
    <w:multiLevelType w:val="multilevel"/>
    <w:tmpl w:val="F51E1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67373"/>
    <w:multiLevelType w:val="multilevel"/>
    <w:tmpl w:val="A09C1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19405048">
    <w:abstractNumId w:val="0"/>
  </w:num>
  <w:num w:numId="2" w16cid:durableId="562527050">
    <w:abstractNumId w:val="4"/>
  </w:num>
  <w:num w:numId="3" w16cid:durableId="1379086531">
    <w:abstractNumId w:val="2"/>
  </w:num>
  <w:num w:numId="4" w16cid:durableId="1245607693">
    <w:abstractNumId w:val="6"/>
  </w:num>
  <w:num w:numId="5" w16cid:durableId="927343708">
    <w:abstractNumId w:val="1"/>
  </w:num>
  <w:num w:numId="6" w16cid:durableId="338654877">
    <w:abstractNumId w:val="3"/>
  </w:num>
  <w:num w:numId="7" w16cid:durableId="530533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6198"/>
    <w:rsid w:val="000B7935"/>
    <w:rsid w:val="0017315C"/>
    <w:rsid w:val="00292ED5"/>
    <w:rsid w:val="00317262"/>
    <w:rsid w:val="0032323F"/>
    <w:rsid w:val="00462CA1"/>
    <w:rsid w:val="005B01E7"/>
    <w:rsid w:val="006144CC"/>
    <w:rsid w:val="00633938"/>
    <w:rsid w:val="006652C8"/>
    <w:rsid w:val="009D6198"/>
    <w:rsid w:val="00B81EDB"/>
    <w:rsid w:val="00B953F3"/>
    <w:rsid w:val="00BB508F"/>
    <w:rsid w:val="00BF3E25"/>
    <w:rsid w:val="00C46F05"/>
    <w:rsid w:val="00D214BD"/>
    <w:rsid w:val="00D31E80"/>
    <w:rsid w:val="00D356CD"/>
    <w:rsid w:val="00D71F41"/>
    <w:rsid w:val="00D82D44"/>
    <w:rsid w:val="00D870CF"/>
    <w:rsid w:val="00DC29B3"/>
    <w:rsid w:val="00F35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D52E5B"/>
  <w15:chartTrackingRefBased/>
  <w15:docId w15:val="{3CA58263-BBDF-6E43-972E-F2416EA59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D61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D61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D61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D61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D61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D61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D61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D61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D61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D61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D61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D61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D619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D619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D619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D619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D619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D619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D61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D61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D61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D61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D61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D619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D619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D619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D61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D619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D6198"/>
    <w:rPr>
      <w:b/>
      <w:bCs/>
      <w:smallCaps/>
      <w:color w:val="0F4761" w:themeColor="accent1" w:themeShade="BF"/>
      <w:spacing w:val="5"/>
    </w:rPr>
  </w:style>
  <w:style w:type="paragraph" w:customStyle="1" w:styleId="paragraph">
    <w:name w:val="paragraph"/>
    <w:basedOn w:val="Normal"/>
    <w:rsid w:val="009D619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MX"/>
      <w14:ligatures w14:val="none"/>
    </w:rPr>
  </w:style>
  <w:style w:type="character" w:styleId="nfasis">
    <w:name w:val="Emphasis"/>
    <w:basedOn w:val="Fuentedeprrafopredeter"/>
    <w:uiPriority w:val="20"/>
    <w:qFormat/>
    <w:rsid w:val="009D6198"/>
    <w:rPr>
      <w:i/>
      <w:iCs/>
    </w:rPr>
  </w:style>
  <w:style w:type="table" w:styleId="Tablaconcuadrcula">
    <w:name w:val="Table Grid"/>
    <w:basedOn w:val="Tablanormal"/>
    <w:uiPriority w:val="39"/>
    <w:rsid w:val="009D619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4D0C1CFB-D4FF-F04F-811C-F5A8D0475BF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82</TotalTime>
  <Pages>3</Pages>
  <Words>611</Words>
  <Characters>3480</Characters>
  <Application>Microsoft Office Word</Application>
  <DocSecurity>0</DocSecurity>
  <Lines>120</Lines>
  <Paragraphs>77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Mariles</dc:creator>
  <cp:keywords/>
  <dc:description/>
  <cp:lastModifiedBy>Andres Mariles</cp:lastModifiedBy>
  <cp:revision>11</cp:revision>
  <dcterms:created xsi:type="dcterms:W3CDTF">2025-10-15T15:12:00Z</dcterms:created>
  <dcterms:modified xsi:type="dcterms:W3CDTF">2025-12-15T23:45:00Z</dcterms:modified>
</cp:coreProperties>
</file>