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Producciones Shangril-a SpA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Paola Mondiglio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