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CAPITAL DIGITAL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GUILLERMO ADRIAN GONZALEZ CHIMAL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