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MUNDO CLAY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JHONATHAN CLAY BOHORQUEZ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