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Bárbara Mariana Garcia Angeles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BARBARA MARIANA GARCIA ANGELES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