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MILLENIUM RACING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MARIO DOMINGUEZ FERNANDEZ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01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