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ALEJANDRO ALEGRE NAJERA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Alejandro Alegre Najera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