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NICOLE MONTSERRAT REYES ROJAS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Nicole Montserrat Reyes Rojas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20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