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WELOVEMODELS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ELENA ARIZZI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