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EMMANUEL MERLOS NAVA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EMMANUEL MERLOS NAVA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10 de agosto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