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6FCEDFB0" w14:textId="41232F48" w:rsidR="00A75776" w:rsidRDefault="00000000" w:rsidP="00E62B1E">
      <w:pPr>
        <w:pStyle w:val="Textoindependiente"/>
        <w:spacing w:before="1"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</w:p>
    <w:p w14:paraId="6E685B0C" w14:textId="77777777" w:rsidR="00A75776" w:rsidRDefault="00000000">
      <w:pPr>
        <w:pStyle w:val="Textoindependiente"/>
        <w:spacing w:before="1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sectPr w:rsidR="00A75776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36588" w14:textId="77777777" w:rsidR="007331D9" w:rsidRDefault="007331D9">
      <w:r>
        <w:separator/>
      </w:r>
    </w:p>
  </w:endnote>
  <w:endnote w:type="continuationSeparator" w:id="0">
    <w:p w14:paraId="39790E44" w14:textId="77777777" w:rsidR="007331D9" w:rsidRDefault="00733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0B0AA" w14:textId="77777777" w:rsidR="007331D9" w:rsidRDefault="007331D9">
      <w:r>
        <w:separator/>
      </w:r>
    </w:p>
  </w:footnote>
  <w:footnote w:type="continuationSeparator" w:id="0">
    <w:p w14:paraId="65C698BA" w14:textId="77777777" w:rsidR="007331D9" w:rsidRDefault="007331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8572EA"/>
    <w:rsid w:val="009B3D79"/>
    <w:rsid w:val="00A71828"/>
    <w:rsid w:val="00A75776"/>
    <w:rsid w:val="00BC5BA4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</Pages>
  <Words>1111</Words>
  <Characters>6113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4</cp:revision>
  <cp:lastPrinted>2026-01-23T22:09:00Z</cp:lastPrinted>
  <dcterms:created xsi:type="dcterms:W3CDTF">2026-01-22T22:17:00Z</dcterms:created>
  <dcterms:modified xsi:type="dcterms:W3CDTF">2026-01-23T23:13:00Z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