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MATIZ LMT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Gina María Yepes Becerra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