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Fabiola López Prado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Fabiola López Prado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09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