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GA5H PRODUCCIONES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Alducin Carus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