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NICOLE MONTSERRAT REYES ROJAS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Nicole Montserrat Reyes Rojas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