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Christian Mauricio Rodriguez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Christian Mauricio Rodriguez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