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MATHIAS NICOLAS VASILE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MATHIAS NICOLAS VASILE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