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PABLO ALEJANDRO MARTÍNEZ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Pablo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