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 Jiménez Ramírez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 Jiménez Ramírez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