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GABRIELA DE ARAUJO VICENTE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Gabriela de Araujo Vicente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07 de agosto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