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ANA PAULA LARRAZABAL LOPEZ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Ana Paula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22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