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GABISTECA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Gabriela de Araujo Vicente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