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Ligia Ponce Díaz Infante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Ligia Ponce Díaz Infante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