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G&amp;M spa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Gabriela Zambrano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