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Cristian Andrés Arriagada Irarrázabal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Cristian Andrés Arriagada Irarrázabal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