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IRENE CRISTINA HERNANDEZ CASTILLO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Irene C. Hernandez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11 de agosto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