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MARLENE MARQUEZ CAMARENA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MARLENE MARQUEZ CAMARENA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