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ALBERTO JIMENEZ ESCOBAR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ALBERTO JIMENEZ ESCOBAR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