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POSADAS MALDONADO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Daniela Posadas Maldonado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