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PEDRO PABLO GAMBOA GAMBOA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PEDRO PABLO GAMBOA GAMBOA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18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