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Morais Eventos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Elizangela Ribeiro Rodrigues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