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INFORMATIVO MAGAZZINE DEL TRANSPORTE S. DE R.L. MI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ALMA GLORIA GARCIA AGUILAR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