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COMBA URES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COMBA URES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