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NORBERTO EDUARDO FLORES CAZARES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NORBERTO EDUARDO FLORES CAZARES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10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