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STAY ON SOCIAL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Patrycja Beata Giemza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