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FELIPPE ALVES FERREIRA BARBOSA 12493648684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Felippe Alves Ferreira Barbosa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04 de fevereiro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