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Sebastián Abarca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Alfredo Isaac Villa Vázquez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