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DICEXPERIENCIA EVENTOS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Raúl Martín Porcel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